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FC" w:rsidRP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1 КЛАССА</w:t>
      </w:r>
    </w:p>
    <w:p w:rsid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340C31"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r w:rsidR="00340C31">
        <w:rPr>
          <w:rFonts w:ascii="Times New Roman" w:hAnsi="Times New Roman" w:cs="Times New Roman"/>
          <w:sz w:val="24"/>
          <w:szCs w:val="24"/>
        </w:rPr>
        <w:t xml:space="preserve"> О</w:t>
      </w:r>
      <w:r w:rsidR="007746FC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B52797">
        <w:rPr>
          <w:rFonts w:ascii="Times New Roman" w:hAnsi="Times New Roman" w:cs="Times New Roman"/>
          <w:sz w:val="28"/>
          <w:szCs w:val="28"/>
        </w:rPr>
        <w:t>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7746FC" w:rsidRDefault="007746FC" w:rsidP="00774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46FC" w:rsidRPr="007746FC" w:rsidRDefault="007746FC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ИЗУЧЕНИЯ РОДНОГО ЯЗЫКА ДЛЯ 5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2797" w:rsidRDefault="00B52797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6605" w:rsidRDefault="005E6605" w:rsidP="005E66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340C31">
        <w:rPr>
          <w:rFonts w:ascii="Times New Roman" w:hAnsi="Times New Roman" w:cs="Times New Roman"/>
          <w:sz w:val="24"/>
          <w:szCs w:val="24"/>
        </w:rPr>
        <w:t>Гришкинская</w:t>
      </w:r>
      <w:proofErr w:type="spellEnd"/>
      <w:r w:rsidR="00340C31">
        <w:rPr>
          <w:rFonts w:ascii="Times New Roman" w:hAnsi="Times New Roman" w:cs="Times New Roman"/>
          <w:sz w:val="24"/>
          <w:szCs w:val="24"/>
        </w:rPr>
        <w:t xml:space="preserve"> О</w:t>
      </w:r>
      <w:r w:rsidR="007746FC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</w:t>
      </w:r>
      <w:r w:rsidRPr="005E6605">
        <w:rPr>
          <w:rFonts w:ascii="Times New Roman" w:hAnsi="Times New Roman" w:cs="Times New Roman"/>
          <w:sz w:val="28"/>
          <w:szCs w:val="28"/>
        </w:rPr>
        <w:t xml:space="preserve">(-ей)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5E6605">
        <w:rPr>
          <w:rFonts w:ascii="Times New Roman" w:hAnsi="Times New Roman" w:cs="Times New Roman"/>
          <w:sz w:val="28"/>
          <w:szCs w:val="28"/>
        </w:rPr>
        <w:t>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</w:t>
      </w:r>
      <w:proofErr w:type="gramStart"/>
      <w:r w:rsidRPr="005E6605">
        <w:rPr>
          <w:rFonts w:ascii="Times New Roman" w:hAnsi="Times New Roman" w:cs="Times New Roman"/>
          <w:sz w:val="28"/>
          <w:szCs w:val="28"/>
        </w:rPr>
        <w:t>и  родная</w:t>
      </w:r>
      <w:proofErr w:type="gramEnd"/>
      <w:r w:rsidRPr="005E6605">
        <w:rPr>
          <w:rFonts w:ascii="Times New Roman" w:hAnsi="Times New Roman" w:cs="Times New Roman"/>
          <w:sz w:val="28"/>
          <w:szCs w:val="28"/>
        </w:rPr>
        <w:t xml:space="preserve">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91151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1151D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04"/>
    <w:rsid w:val="00040835"/>
    <w:rsid w:val="00340C31"/>
    <w:rsid w:val="00377F9F"/>
    <w:rsid w:val="004A7EB5"/>
    <w:rsid w:val="004C6858"/>
    <w:rsid w:val="005E6605"/>
    <w:rsid w:val="006963D0"/>
    <w:rsid w:val="007746FC"/>
    <w:rsid w:val="00800FBD"/>
    <w:rsid w:val="0091151D"/>
    <w:rsid w:val="009501C5"/>
    <w:rsid w:val="009D6E23"/>
    <w:rsid w:val="00AB64FC"/>
    <w:rsid w:val="00AE38E5"/>
    <w:rsid w:val="00B52797"/>
    <w:rsid w:val="00C21B07"/>
    <w:rsid w:val="00D412E7"/>
    <w:rsid w:val="00DD6C69"/>
    <w:rsid w:val="00E3141B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0F9A6-A38A-44BC-9998-51112AE6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Зимфира</cp:lastModifiedBy>
  <cp:revision>4</cp:revision>
  <cp:lastPrinted>2020-02-19T14:33:00Z</cp:lastPrinted>
  <dcterms:created xsi:type="dcterms:W3CDTF">2020-02-27T17:48:00Z</dcterms:created>
  <dcterms:modified xsi:type="dcterms:W3CDTF">2021-09-05T15:11:00Z</dcterms:modified>
</cp:coreProperties>
</file>